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34FF" w14:textId="77777777" w:rsidR="0038003E" w:rsidRDefault="001A6C96" w:rsidP="003718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13A3E3" wp14:editId="3882F77C">
            <wp:extent cx="3048000" cy="1076325"/>
            <wp:effectExtent l="0" t="0" r="0" b="9525"/>
            <wp:docPr id="2" name="Picture 2" descr="C:\Users\Front Desk\Desktop\DaJam New Logo\JPEG72_v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esktop\DaJam New Logo\JPEG72_v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1" cy="10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FD3D" w14:textId="77777777" w:rsidR="0038003E" w:rsidRDefault="0038003E" w:rsidP="003718CE">
      <w:pPr>
        <w:jc w:val="center"/>
        <w:rPr>
          <w:rFonts w:ascii="Arial Narrow" w:hAnsi="Arial Narrow" w:cs="Tahoma"/>
          <w:b/>
          <w:u w:val="single"/>
        </w:rPr>
      </w:pPr>
    </w:p>
    <w:p w14:paraId="3CEB0EDD" w14:textId="365A166C" w:rsidR="003718CE" w:rsidRPr="00874CA0" w:rsidRDefault="0051335B" w:rsidP="003718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DaJAM</w:t>
      </w:r>
      <w:r w:rsidR="00ED3560">
        <w:rPr>
          <w:rFonts w:ascii="Arial" w:hAnsi="Arial" w:cs="Arial"/>
          <w:b/>
          <w:sz w:val="32"/>
          <w:szCs w:val="32"/>
          <w:u w:val="single"/>
        </w:rPr>
        <w:t xml:space="preserve"> #98Tree</w:t>
      </w:r>
      <w:r w:rsidR="004914EE">
        <w:rPr>
          <w:rFonts w:ascii="Arial" w:hAnsi="Arial" w:cs="Arial"/>
          <w:b/>
          <w:sz w:val="32"/>
          <w:szCs w:val="32"/>
          <w:u w:val="single"/>
        </w:rPr>
        <w:t xml:space="preserve"> 2019</w:t>
      </w:r>
      <w:r w:rsidR="000F154B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14:paraId="20A5F7F3" w14:textId="77777777" w:rsidR="009C6DC0" w:rsidRPr="00874CA0" w:rsidRDefault="009C6DC0" w:rsidP="00EF5834">
      <w:pPr>
        <w:rPr>
          <w:rFonts w:ascii="Arial" w:hAnsi="Arial" w:cs="Arial"/>
        </w:rPr>
      </w:pPr>
    </w:p>
    <w:p w14:paraId="1A25D994" w14:textId="77777777" w:rsidR="0038003E" w:rsidRPr="00874CA0" w:rsidRDefault="0038003E" w:rsidP="003718CE">
      <w:pPr>
        <w:jc w:val="center"/>
        <w:rPr>
          <w:rFonts w:ascii="Arial" w:hAnsi="Arial" w:cs="Arial"/>
        </w:rPr>
      </w:pPr>
    </w:p>
    <w:p w14:paraId="3918D45D" w14:textId="77777777" w:rsidR="00874CA0" w:rsidRPr="00874CA0" w:rsidRDefault="00874CA0" w:rsidP="00874C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MECHANICS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ON-AIR</w:t>
      </w:r>
    </w:p>
    <w:p w14:paraId="0897C636" w14:textId="7B70662C" w:rsidR="00817728" w:rsidRDefault="00874CA0" w:rsidP="00874CA0">
      <w:pPr>
        <w:ind w:left="2160" w:hanging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PLAY:</w:t>
      </w:r>
      <w:r>
        <w:rPr>
          <w:rFonts w:ascii="Arial" w:hAnsi="Arial" w:cs="Arial"/>
          <w:b/>
          <w:i/>
        </w:rPr>
        <w:tab/>
      </w:r>
      <w:r w:rsidR="00ED3560">
        <w:rPr>
          <w:rFonts w:ascii="Arial" w:hAnsi="Arial" w:cs="Arial"/>
        </w:rPr>
        <w:t xml:space="preserve">Da Jam wants to see your holiday spirit. Enter to win a </w:t>
      </w:r>
      <w:r w:rsidR="00F340FF">
        <w:rPr>
          <w:rFonts w:ascii="Arial" w:hAnsi="Arial" w:cs="Arial"/>
        </w:rPr>
        <w:t>brand new iPhone 11 Pro Max</w:t>
      </w:r>
      <w:r w:rsidR="00ED3560">
        <w:rPr>
          <w:rFonts w:ascii="Arial" w:hAnsi="Arial" w:cs="Arial"/>
        </w:rPr>
        <w:t xml:space="preserve"> by posting your holiday photo on social media and tagging #98Tree. Trance &amp; Mackie will select a winner from all the entries based on their favorite photo.</w:t>
      </w:r>
    </w:p>
    <w:p w14:paraId="419BB19A" w14:textId="77777777" w:rsidR="00874CA0" w:rsidRDefault="00874CA0" w:rsidP="00874CA0">
      <w:pPr>
        <w:ind w:left="720"/>
        <w:rPr>
          <w:rFonts w:ascii="Arial" w:hAnsi="Arial" w:cs="Arial"/>
        </w:rPr>
      </w:pPr>
    </w:p>
    <w:p w14:paraId="0CF92C54" w14:textId="5D9C7582" w:rsidR="00874CA0" w:rsidRPr="00874CA0" w:rsidRDefault="00874CA0" w:rsidP="00D66EF2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i/>
        </w:rPr>
        <w:t>TO WIN:</w:t>
      </w:r>
      <w:r>
        <w:rPr>
          <w:rFonts w:ascii="Arial" w:hAnsi="Arial" w:cs="Arial"/>
          <w:b/>
          <w:i/>
        </w:rPr>
        <w:tab/>
      </w:r>
      <w:r w:rsidR="00ED3560">
        <w:rPr>
          <w:rFonts w:ascii="Arial" w:hAnsi="Arial" w:cs="Arial"/>
        </w:rPr>
        <w:t>Upload a holiday photo on social media and tag #98Tree. Be sure that the photo is public.</w:t>
      </w:r>
    </w:p>
    <w:p w14:paraId="4E263BA7" w14:textId="77777777" w:rsidR="00874CA0" w:rsidRDefault="00874CA0" w:rsidP="00874CA0">
      <w:pPr>
        <w:ind w:left="720"/>
        <w:rPr>
          <w:rFonts w:ascii="Arial" w:hAnsi="Arial" w:cs="Arial"/>
        </w:rPr>
      </w:pPr>
    </w:p>
    <w:p w14:paraId="2BCB44CB" w14:textId="2F76D422" w:rsidR="00D273C2" w:rsidRPr="00874CA0" w:rsidRDefault="00874CA0" w:rsidP="00D273C2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PRIZE:  </w:t>
      </w:r>
      <w:r>
        <w:rPr>
          <w:rFonts w:ascii="Arial" w:hAnsi="Arial" w:cs="Arial"/>
          <w:b/>
          <w:i/>
        </w:rPr>
        <w:tab/>
      </w:r>
      <w:r w:rsidR="00F340FF">
        <w:rPr>
          <w:rFonts w:ascii="Arial" w:hAnsi="Arial" w:cs="Arial"/>
        </w:rPr>
        <w:t>iPhone 11 Pro Max</w:t>
      </w:r>
    </w:p>
    <w:p w14:paraId="301AF265" w14:textId="77777777" w:rsidR="00874CA0" w:rsidRPr="00D66EF2" w:rsidRDefault="00874CA0" w:rsidP="00D66EF2">
      <w:pPr>
        <w:ind w:left="2160" w:hanging="1440"/>
        <w:rPr>
          <w:rFonts w:ascii="Arial" w:hAnsi="Arial" w:cs="Arial"/>
        </w:rPr>
      </w:pPr>
      <w:r w:rsidRPr="00874CA0">
        <w:rPr>
          <w:rFonts w:ascii="Arial" w:hAnsi="Arial" w:cs="Arial"/>
        </w:rPr>
        <w:t xml:space="preserve"> </w:t>
      </w:r>
    </w:p>
    <w:p w14:paraId="14D1CD95" w14:textId="77777777" w:rsidR="004F4BB5" w:rsidRPr="00874CA0" w:rsidRDefault="004F4BB5" w:rsidP="004F4B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TIMELINE:</w:t>
      </w:r>
    </w:p>
    <w:p w14:paraId="4FC88C25" w14:textId="1F1F6A32" w:rsidR="004F4BB5" w:rsidRDefault="00817728" w:rsidP="004F4B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3560">
        <w:rPr>
          <w:rFonts w:ascii="Arial" w:hAnsi="Arial" w:cs="Arial"/>
        </w:rPr>
        <w:t>Dec 2</w:t>
      </w:r>
      <w:r w:rsidR="00ED3560">
        <w:rPr>
          <w:rFonts w:ascii="Arial" w:hAnsi="Arial" w:cs="Arial"/>
        </w:rPr>
        <w:tab/>
      </w:r>
      <w:r w:rsidR="00ED3560">
        <w:rPr>
          <w:rFonts w:ascii="Arial" w:hAnsi="Arial" w:cs="Arial"/>
        </w:rPr>
        <w:tab/>
      </w:r>
      <w:r w:rsidR="0088426B">
        <w:rPr>
          <w:rFonts w:ascii="Arial" w:hAnsi="Arial" w:cs="Arial"/>
        </w:rPr>
        <w:tab/>
      </w:r>
      <w:r w:rsidR="00ED3560">
        <w:rPr>
          <w:rFonts w:ascii="Arial" w:hAnsi="Arial" w:cs="Arial"/>
        </w:rPr>
        <w:t>Promotional push begins, recorded promos, jock talk</w:t>
      </w:r>
    </w:p>
    <w:p w14:paraId="1339CE78" w14:textId="350C5366" w:rsidR="00ED3560" w:rsidRPr="00CE65EA" w:rsidRDefault="00ED3560" w:rsidP="004F4B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Upload promo banner with details on using #98Tree</w:t>
      </w:r>
    </w:p>
    <w:p w14:paraId="5234A8BC" w14:textId="678E4572" w:rsidR="004F4BB5" w:rsidRDefault="004F4BB5" w:rsidP="00ED3560">
      <w:pPr>
        <w:shd w:val="clear" w:color="auto" w:fill="FFFFFF"/>
        <w:rPr>
          <w:rFonts w:ascii="Arial" w:hAnsi="Arial" w:cs="Arial"/>
        </w:rPr>
      </w:pPr>
      <w:r w:rsidRPr="00CE65EA">
        <w:rPr>
          <w:rFonts w:ascii="Arial" w:hAnsi="Arial" w:cs="Arial"/>
        </w:rPr>
        <w:tab/>
      </w:r>
      <w:r w:rsidR="00ED3560">
        <w:rPr>
          <w:rFonts w:ascii="Arial" w:hAnsi="Arial" w:cs="Arial"/>
        </w:rPr>
        <w:t>Dec 2 – Dec 19</w:t>
      </w:r>
      <w:r w:rsidRPr="00CE65EA">
        <w:rPr>
          <w:rFonts w:ascii="Arial" w:hAnsi="Arial" w:cs="Arial"/>
        </w:rPr>
        <w:t xml:space="preserve"> </w:t>
      </w:r>
      <w:r w:rsidR="008842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Contest: </w:t>
      </w:r>
      <w:r w:rsidR="00817728">
        <w:rPr>
          <w:rFonts w:ascii="Arial" w:hAnsi="Arial" w:cs="Arial"/>
        </w:rPr>
        <w:t>2 weeks (</w:t>
      </w:r>
      <w:r w:rsidR="00ED3560">
        <w:rPr>
          <w:rFonts w:ascii="Arial" w:hAnsi="Arial" w:cs="Arial"/>
        </w:rPr>
        <w:t>9</w:t>
      </w:r>
      <w:r w:rsidR="00817728">
        <w:rPr>
          <w:rFonts w:ascii="Arial" w:hAnsi="Arial" w:cs="Arial"/>
        </w:rPr>
        <w:t xml:space="preserve"> days). Calls to action.</w:t>
      </w:r>
    </w:p>
    <w:p w14:paraId="493A15DA" w14:textId="73B4FE66" w:rsidR="004F4BB5" w:rsidRDefault="0088426B" w:rsidP="004F4BB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3560">
        <w:rPr>
          <w:rFonts w:ascii="Arial" w:hAnsi="Arial" w:cs="Arial"/>
        </w:rPr>
        <w:t>Dec 20</w:t>
      </w:r>
      <w:r w:rsidR="00817728">
        <w:rPr>
          <w:rFonts w:ascii="Arial" w:hAnsi="Arial" w:cs="Arial"/>
        </w:rPr>
        <w:tab/>
      </w:r>
      <w:r w:rsidR="00817728">
        <w:rPr>
          <w:rFonts w:ascii="Arial" w:hAnsi="Arial" w:cs="Arial"/>
        </w:rPr>
        <w:tab/>
        <w:t>Winners selected</w:t>
      </w:r>
    </w:p>
    <w:p w14:paraId="54653911" w14:textId="77777777" w:rsidR="004F4BB5" w:rsidRPr="00874CA0" w:rsidRDefault="004F4BB5" w:rsidP="004F4BB5">
      <w:pPr>
        <w:shd w:val="clear" w:color="auto" w:fill="FFFFFF"/>
        <w:rPr>
          <w:rFonts w:ascii="Arial" w:hAnsi="Arial" w:cs="Arial"/>
          <w:b/>
          <w:u w:val="single"/>
        </w:rPr>
      </w:pPr>
    </w:p>
    <w:p w14:paraId="4A4B1818" w14:textId="77777777" w:rsidR="004F4BB5" w:rsidRPr="00874CA0" w:rsidRDefault="004F4BB5" w:rsidP="004F4BB5">
      <w:pPr>
        <w:rPr>
          <w:rFonts w:ascii="Arial" w:hAnsi="Arial" w:cs="Arial"/>
          <w:b/>
          <w:u w:val="single"/>
        </w:rPr>
      </w:pPr>
      <w:r w:rsidRPr="00874CA0">
        <w:rPr>
          <w:rFonts w:ascii="Arial" w:hAnsi="Arial" w:cs="Arial"/>
          <w:b/>
          <w:u w:val="single"/>
        </w:rPr>
        <w:t xml:space="preserve">Prize Breakdown: </w:t>
      </w:r>
    </w:p>
    <w:p w14:paraId="3DE81F2B" w14:textId="0BAE2858" w:rsidR="004F4BB5" w:rsidRDefault="00F340FF" w:rsidP="004F4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iPhone 11 Max Pro ($1,099)</w:t>
      </w:r>
    </w:p>
    <w:p w14:paraId="0D009548" w14:textId="7983CD70" w:rsidR="004F4BB5" w:rsidRDefault="00817728" w:rsidP="004F4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Promo Budget: </w:t>
      </w:r>
      <w:r w:rsidR="00F340FF">
        <w:rPr>
          <w:rFonts w:ascii="Arial" w:hAnsi="Arial" w:cs="Arial"/>
        </w:rPr>
        <w:t>$1,099.00</w:t>
      </w:r>
      <w:bookmarkStart w:id="0" w:name="_GoBack"/>
      <w:bookmarkEnd w:id="0"/>
    </w:p>
    <w:p w14:paraId="6A6BAAC5" w14:textId="77777777" w:rsidR="004F4BB5" w:rsidRPr="00407BD2" w:rsidRDefault="004F4BB5" w:rsidP="004F4BB5">
      <w:pPr>
        <w:pStyle w:val="ListParagraph"/>
        <w:ind w:left="1440"/>
        <w:rPr>
          <w:rFonts w:ascii="Arial" w:hAnsi="Arial" w:cs="Arial"/>
        </w:rPr>
      </w:pPr>
    </w:p>
    <w:p w14:paraId="3F832993" w14:textId="77777777" w:rsidR="004F4BB5" w:rsidRDefault="004F4BB5" w:rsidP="004F4B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MARKETING/ADVERTISING OF PROMOTION:</w:t>
      </w:r>
    </w:p>
    <w:p w14:paraId="25DEB65C" w14:textId="77777777" w:rsidR="004F4BB5" w:rsidRDefault="004F4BB5" w:rsidP="004F4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DaJAM “Trance &amp; Mackie’s House” Facebook page</w:t>
      </w:r>
    </w:p>
    <w:p w14:paraId="6C06A59C" w14:textId="77777777" w:rsidR="004F4BB5" w:rsidRDefault="00F340FF" w:rsidP="004F4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6" w:history="1">
        <w:r w:rsidR="004F4BB5" w:rsidRPr="00A10858">
          <w:rPr>
            <w:rStyle w:val="Hyperlink"/>
            <w:rFonts w:ascii="Arial" w:hAnsi="Arial" w:cs="Arial"/>
          </w:rPr>
          <w:t>www.dajam983.com</w:t>
        </w:r>
      </w:hyperlink>
    </w:p>
    <w:p w14:paraId="560C48BB" w14:textId="77777777" w:rsidR="004F4BB5" w:rsidRDefault="00F340FF" w:rsidP="004F4BB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7" w:history="1">
        <w:r w:rsidR="00EA6B93" w:rsidRPr="001B2724">
          <w:rPr>
            <w:rStyle w:val="Hyperlink"/>
            <w:rFonts w:ascii="Arial" w:hAnsi="Arial" w:cs="Arial"/>
          </w:rPr>
          <w:t>www.mauinow.com</w:t>
        </w:r>
      </w:hyperlink>
      <w:r w:rsidR="00EA6B93">
        <w:rPr>
          <w:rFonts w:ascii="Arial" w:hAnsi="Arial" w:cs="Arial"/>
        </w:rPr>
        <w:t xml:space="preserve"> </w:t>
      </w:r>
    </w:p>
    <w:p w14:paraId="304F1FE7" w14:textId="77777777" w:rsidR="004F4BB5" w:rsidRDefault="004F4BB5" w:rsidP="004F4B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879EF5" w14:textId="77777777" w:rsidR="004F4BB5" w:rsidRDefault="004F4BB5" w:rsidP="004F4BB5">
      <w:pPr>
        <w:rPr>
          <w:rFonts w:ascii="Arial" w:hAnsi="Arial" w:cs="Arial"/>
          <w:b/>
          <w:i/>
          <w:u w:val="single"/>
        </w:rPr>
      </w:pPr>
      <w:r w:rsidRPr="00EF5834">
        <w:rPr>
          <w:rFonts w:ascii="Arial" w:hAnsi="Arial" w:cs="Arial"/>
          <w:b/>
          <w:i/>
          <w:u w:val="single"/>
        </w:rPr>
        <w:t xml:space="preserve">THINGS TO DO:  </w:t>
      </w:r>
    </w:p>
    <w:p w14:paraId="7BEA0620" w14:textId="77777777" w:rsidR="004F4BB5" w:rsidRDefault="004F4BB5" w:rsidP="004F4BB5">
      <w:pPr>
        <w:rPr>
          <w:rFonts w:ascii="Arial" w:hAnsi="Arial" w:cs="Arial"/>
          <w:b/>
          <w:i/>
          <w:u w:val="single"/>
        </w:rPr>
      </w:pPr>
    </w:p>
    <w:p w14:paraId="5BF9F3C2" w14:textId="77777777" w:rsidR="004F4BB5" w:rsidRDefault="004F4BB5" w:rsidP="004F4B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Programming – </w:t>
      </w:r>
    </w:p>
    <w:p w14:paraId="1F093651" w14:textId="77777777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Execution of Promotion On-Air, On-Web, Facebook</w:t>
      </w:r>
    </w:p>
    <w:p w14:paraId="3F7576ED" w14:textId="77777777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Schedule Jock Talk </w:t>
      </w:r>
    </w:p>
    <w:p w14:paraId="1860301A" w14:textId="77777777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Schedule Promotional Announcement </w:t>
      </w:r>
    </w:p>
    <w:p w14:paraId="3D220C4B" w14:textId="77777777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Communicate and be sure Programming Staff understands the Contest Rules.</w:t>
      </w:r>
    </w:p>
    <w:p w14:paraId="5E3E7196" w14:textId="77777777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Producing On - Air winner’s bits and Inserting into AV for Air Play.</w:t>
      </w:r>
    </w:p>
    <w:p w14:paraId="1DBDE156" w14:textId="0318BBF5" w:rsidR="004F4BB5" w:rsidRDefault="004F4BB5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TRACK </w:t>
      </w:r>
      <w:r w:rsidR="00ED3560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winners –</w:t>
      </w:r>
      <w:r w:rsidR="00ED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station rules apply.  </w:t>
      </w:r>
    </w:p>
    <w:p w14:paraId="66EF6312" w14:textId="0A1DF1F3" w:rsidR="00ED3560" w:rsidRPr="00EF5834" w:rsidRDefault="00ED3560" w:rsidP="004F4B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Send winner’s name to Promotions.</w:t>
      </w:r>
    </w:p>
    <w:p w14:paraId="187A66FA" w14:textId="77777777" w:rsidR="004F4BB5" w:rsidRDefault="004F4BB5" w:rsidP="004F4BB5">
      <w:pPr>
        <w:rPr>
          <w:rFonts w:ascii="Arial" w:hAnsi="Arial" w:cs="Arial"/>
          <w:b/>
          <w:i/>
        </w:rPr>
      </w:pPr>
    </w:p>
    <w:p w14:paraId="2ACD4A48" w14:textId="77777777" w:rsidR="004F4BB5" w:rsidRDefault="004F4BB5" w:rsidP="004F4B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Promotions </w:t>
      </w:r>
    </w:p>
    <w:p w14:paraId="20A76E3F" w14:textId="77777777" w:rsidR="004F4BB5" w:rsidRDefault="004F4BB5" w:rsidP="004F4B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Oversee Execution of Promotion for On-Air, On-Web</w:t>
      </w:r>
    </w:p>
    <w:p w14:paraId="523D224E" w14:textId="77777777" w:rsidR="004F4BB5" w:rsidRDefault="004F4BB5" w:rsidP="004F4B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Budgets</w:t>
      </w:r>
    </w:p>
    <w:p w14:paraId="0E59E5C0" w14:textId="05E37C00" w:rsidR="004F4BB5" w:rsidRPr="00EF5834" w:rsidRDefault="00ED3560" w:rsidP="004F4B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Distribute prize</w:t>
      </w:r>
    </w:p>
    <w:p w14:paraId="29CFC14E" w14:textId="77777777" w:rsidR="004F4BB5" w:rsidRDefault="004F4BB5" w:rsidP="004F4BB5">
      <w:pPr>
        <w:rPr>
          <w:rFonts w:ascii="Arial" w:hAnsi="Arial" w:cs="Arial"/>
          <w:b/>
          <w:i/>
        </w:rPr>
      </w:pPr>
    </w:p>
    <w:p w14:paraId="22379CE9" w14:textId="77777777" w:rsidR="004F4BB5" w:rsidRDefault="004F4BB5" w:rsidP="004F4B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Promotions / Web </w:t>
      </w:r>
    </w:p>
    <w:p w14:paraId="4A8B6CBD" w14:textId="77777777" w:rsidR="004F4BB5" w:rsidRDefault="004F4BB5" w:rsidP="004F4B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Rules &amp; Regulations for Promotion On-Air, On-Web</w:t>
      </w:r>
    </w:p>
    <w:p w14:paraId="61D75D2F" w14:textId="77777777" w:rsidR="004F4BB5" w:rsidRPr="00EF5834" w:rsidRDefault="00817728" w:rsidP="004F4B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Photo Op of winners</w:t>
      </w:r>
      <w:r w:rsidR="004F4BB5">
        <w:rPr>
          <w:rFonts w:ascii="Arial" w:hAnsi="Arial" w:cs="Arial"/>
        </w:rPr>
        <w:t xml:space="preserve"> – when available and post on-web.  </w:t>
      </w:r>
    </w:p>
    <w:p w14:paraId="1E1EBBB4" w14:textId="77777777" w:rsidR="00EF5834" w:rsidRPr="00EF5834" w:rsidRDefault="00EF5834" w:rsidP="004F4BB5">
      <w:pPr>
        <w:pStyle w:val="ListParagraph"/>
        <w:rPr>
          <w:rFonts w:ascii="Arial" w:hAnsi="Arial" w:cs="Arial"/>
        </w:rPr>
      </w:pPr>
    </w:p>
    <w:sectPr w:rsidR="00EF5834" w:rsidRPr="00EF5834" w:rsidSect="00EF5834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BEB"/>
    <w:multiLevelType w:val="hybridMultilevel"/>
    <w:tmpl w:val="4BC43752"/>
    <w:lvl w:ilvl="0" w:tplc="AA74C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F47F8F"/>
    <w:multiLevelType w:val="hybridMultilevel"/>
    <w:tmpl w:val="E23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C08"/>
    <w:multiLevelType w:val="hybridMultilevel"/>
    <w:tmpl w:val="7070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FD9"/>
    <w:multiLevelType w:val="hybridMultilevel"/>
    <w:tmpl w:val="0E0E8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E10"/>
    <w:multiLevelType w:val="hybridMultilevel"/>
    <w:tmpl w:val="289A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60E7B"/>
    <w:multiLevelType w:val="hybridMultilevel"/>
    <w:tmpl w:val="2F10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446D7"/>
    <w:multiLevelType w:val="hybridMultilevel"/>
    <w:tmpl w:val="C98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CA7"/>
    <w:multiLevelType w:val="hybridMultilevel"/>
    <w:tmpl w:val="BE2C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1F"/>
    <w:rsid w:val="00006858"/>
    <w:rsid w:val="00061B88"/>
    <w:rsid w:val="000F154B"/>
    <w:rsid w:val="000F4AD3"/>
    <w:rsid w:val="000F5F71"/>
    <w:rsid w:val="00142EF5"/>
    <w:rsid w:val="0015742B"/>
    <w:rsid w:val="00160DBA"/>
    <w:rsid w:val="001A6C96"/>
    <w:rsid w:val="002844CA"/>
    <w:rsid w:val="002C4C49"/>
    <w:rsid w:val="002D6D04"/>
    <w:rsid w:val="003718CE"/>
    <w:rsid w:val="0038003E"/>
    <w:rsid w:val="00407BD2"/>
    <w:rsid w:val="00410BF4"/>
    <w:rsid w:val="00433920"/>
    <w:rsid w:val="004458B3"/>
    <w:rsid w:val="00453DA2"/>
    <w:rsid w:val="00455F2C"/>
    <w:rsid w:val="004914EE"/>
    <w:rsid w:val="004B4C27"/>
    <w:rsid w:val="004C4A43"/>
    <w:rsid w:val="004F4BB5"/>
    <w:rsid w:val="004F6723"/>
    <w:rsid w:val="0051335B"/>
    <w:rsid w:val="005A319F"/>
    <w:rsid w:val="00700561"/>
    <w:rsid w:val="00702D40"/>
    <w:rsid w:val="0072231F"/>
    <w:rsid w:val="00737A84"/>
    <w:rsid w:val="0076548E"/>
    <w:rsid w:val="0077763C"/>
    <w:rsid w:val="00817728"/>
    <w:rsid w:val="00871106"/>
    <w:rsid w:val="00874CA0"/>
    <w:rsid w:val="0088426B"/>
    <w:rsid w:val="00891701"/>
    <w:rsid w:val="008B610E"/>
    <w:rsid w:val="00911C2C"/>
    <w:rsid w:val="00961794"/>
    <w:rsid w:val="009B2257"/>
    <w:rsid w:val="009C6DC0"/>
    <w:rsid w:val="00A60B01"/>
    <w:rsid w:val="00A7460D"/>
    <w:rsid w:val="00AF277D"/>
    <w:rsid w:val="00AF77ED"/>
    <w:rsid w:val="00BD6922"/>
    <w:rsid w:val="00BF05BA"/>
    <w:rsid w:val="00C20ADC"/>
    <w:rsid w:val="00CE65EA"/>
    <w:rsid w:val="00D03455"/>
    <w:rsid w:val="00D273C2"/>
    <w:rsid w:val="00D66EF2"/>
    <w:rsid w:val="00DB5EE1"/>
    <w:rsid w:val="00DE6534"/>
    <w:rsid w:val="00E747B3"/>
    <w:rsid w:val="00E75092"/>
    <w:rsid w:val="00EA6B93"/>
    <w:rsid w:val="00EC5564"/>
    <w:rsid w:val="00ED3560"/>
    <w:rsid w:val="00EF5834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43CA1"/>
  <w15:docId w15:val="{794F8130-6D0E-4AA3-BCF2-081C1DE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18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BA"/>
    <w:pPr>
      <w:ind w:left="720"/>
      <w:contextualSpacing/>
    </w:pPr>
  </w:style>
  <w:style w:type="character" w:customStyle="1" w:styleId="aqj">
    <w:name w:val="aqj"/>
    <w:basedOn w:val="DefaultParagraphFont"/>
    <w:rsid w:val="00C20ADC"/>
  </w:style>
  <w:style w:type="character" w:customStyle="1" w:styleId="apple-converted-space">
    <w:name w:val="apple-converted-space"/>
    <w:basedOn w:val="DefaultParagraphFont"/>
    <w:rsid w:val="00C2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i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jam98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Jam on Da Jam</vt:lpstr>
    </vt:vector>
  </TitlesOfParts>
  <Company>Pacific Radio Group</Company>
  <LinksUpToDate>false</LinksUpToDate>
  <CharactersWithSpaces>1485</CharactersWithSpaces>
  <SharedDoc>false</SharedDoc>
  <HLinks>
    <vt:vector size="6" baseType="variant"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http://www.dajam.com/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Jam on Da Jam</dc:title>
  <dc:creator>Trance</dc:creator>
  <cp:lastModifiedBy>Front Desk</cp:lastModifiedBy>
  <cp:revision>3</cp:revision>
  <cp:lastPrinted>2019-04-19T18:47:00Z</cp:lastPrinted>
  <dcterms:created xsi:type="dcterms:W3CDTF">2019-11-13T01:31:00Z</dcterms:created>
  <dcterms:modified xsi:type="dcterms:W3CDTF">2019-11-13T02:48:00Z</dcterms:modified>
</cp:coreProperties>
</file>